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DC64" w14:textId="77777777" w:rsidR="00F45422" w:rsidRPr="00C8637D" w:rsidRDefault="00F45422" w:rsidP="00F45422">
      <w:pPr>
        <w:spacing w:after="0"/>
        <w:rPr>
          <w:sz w:val="32"/>
          <w:szCs w:val="32"/>
        </w:rPr>
      </w:pPr>
      <w:r w:rsidRPr="00C8637D">
        <w:rPr>
          <w:sz w:val="32"/>
          <w:szCs w:val="32"/>
        </w:rPr>
        <w:t>Szkoła Podstawowa nr 109</w:t>
      </w:r>
    </w:p>
    <w:p w14:paraId="37E2A3D2" w14:textId="77777777" w:rsidR="00F45422" w:rsidRPr="00C8637D" w:rsidRDefault="00F45422" w:rsidP="00F45422">
      <w:pPr>
        <w:spacing w:after="0"/>
        <w:rPr>
          <w:sz w:val="32"/>
          <w:szCs w:val="32"/>
        </w:rPr>
      </w:pPr>
      <w:r w:rsidRPr="00C8637D">
        <w:rPr>
          <w:sz w:val="32"/>
          <w:szCs w:val="32"/>
        </w:rPr>
        <w:t>im. Batalionów Chłopskich</w:t>
      </w:r>
    </w:p>
    <w:p w14:paraId="0CB391AC" w14:textId="77777777" w:rsidR="00F45422" w:rsidRPr="00C8637D" w:rsidRDefault="00F45422" w:rsidP="00F45422">
      <w:pPr>
        <w:spacing w:after="0"/>
        <w:rPr>
          <w:sz w:val="32"/>
          <w:szCs w:val="32"/>
        </w:rPr>
      </w:pPr>
      <w:r w:rsidRPr="00C8637D">
        <w:rPr>
          <w:sz w:val="32"/>
          <w:szCs w:val="32"/>
        </w:rPr>
        <w:t>w Warszawie</w:t>
      </w:r>
    </w:p>
    <w:p w14:paraId="5FE839EA" w14:textId="5ACC9979" w:rsidR="00F45422" w:rsidRPr="008D3B07" w:rsidRDefault="00F45422" w:rsidP="00F454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>PRZEDMIOTOW</w:t>
      </w:r>
      <w:r w:rsidR="00CF68FD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>E</w:t>
      </w:r>
      <w:r w:rsidRPr="008D3B07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 xml:space="preserve"> </w:t>
      </w:r>
      <w:r w:rsidR="00CF68FD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>ZASADY</w:t>
      </w:r>
      <w:r w:rsidRPr="008D3B07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 xml:space="preserve"> OCENIANIA Z </w:t>
      </w:r>
      <w:r>
        <w:rPr>
          <w:rFonts w:eastAsia="Times New Roman" w:cs="Tahoma"/>
          <w:b/>
          <w:bCs/>
          <w:sz w:val="24"/>
          <w:szCs w:val="24"/>
          <w:u w:val="single"/>
          <w:lang w:eastAsia="pl-PL"/>
        </w:rPr>
        <w:t>PRZEDMIOTU „Edukacja dla bezpieczeństwa”        w SP 109 w Warszawie</w:t>
      </w:r>
    </w:p>
    <w:p w14:paraId="6B02BC51" w14:textId="4D3EFE5D" w:rsidR="00F45422" w:rsidRPr="008D3B07" w:rsidRDefault="00F45422" w:rsidP="00CF68F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i/>
          <w:iCs/>
          <w:sz w:val="24"/>
          <w:szCs w:val="24"/>
          <w:u w:val="single"/>
          <w:lang w:eastAsia="pl-PL"/>
        </w:rPr>
        <w:t>Podstawa prawna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 xml:space="preserve">: Ustawa o systemie oświaty z dnia 7 września 1991r. oraz Ustawa o zmianie ustawy o systemie oświaty oraz niektórych innych ustaw z dnia 23 czerwca 2016 r., </w:t>
      </w:r>
      <w:bookmarkStart w:id="0" w:name="_Hlk114126591"/>
      <w:r w:rsidR="00CF68FD" w:rsidRPr="00CF68FD">
        <w:t>Rozporządzenie Ministra Edukacji Narodowej z dnia 22 lutego 2019 r.</w:t>
      </w:r>
      <w:r w:rsidR="00CF68FD">
        <w:t xml:space="preserve"> </w:t>
      </w:r>
      <w:r w:rsidR="00CF68FD" w:rsidRPr="00CF68FD">
        <w:t> w</w:t>
      </w:r>
      <w:r w:rsidR="00CF68FD">
        <w:t xml:space="preserve"> </w:t>
      </w:r>
      <w:r w:rsidR="00CF68FD" w:rsidRPr="00CF68FD">
        <w:t>sprawie oceniania, klasyfikowania i promowania uczniów i słuchaczy w szkołach publicznych (Dz.U. z 2019 r., poz. 373)</w:t>
      </w:r>
      <w:r w:rsidRPr="00CF68FD">
        <w:t xml:space="preserve"> zmieniającego rozporządzenie w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 xml:space="preserve"> sprawie szczegółowych warunków i sposobu oceniania, klasyfikowania i promowania uczniów i słuchaczy w szkołach publicznych</w:t>
      </w:r>
      <w:bookmarkEnd w:id="0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, obowiązująca podstawa programowa kształcenia ogólnego w szkole podstawowej, Statut Szko</w:t>
      </w:r>
      <w:r>
        <w:rPr>
          <w:rFonts w:eastAsia="Times New Roman" w:cs="Tahoma"/>
          <w:i/>
          <w:iCs/>
          <w:sz w:val="24"/>
          <w:szCs w:val="24"/>
          <w:lang w:eastAsia="pl-PL"/>
        </w:rPr>
        <w:t>ły Podstawowej Nr 109 im. Batalionów Chłopskich w Warszawie, W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SO.</w:t>
      </w:r>
    </w:p>
    <w:p w14:paraId="62FF685C" w14:textId="77777777" w:rsidR="00F45422" w:rsidRPr="008D3B07" w:rsidRDefault="00F45422" w:rsidP="00F45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 xml:space="preserve">Nauczanie </w:t>
      </w:r>
      <w:r>
        <w:rPr>
          <w:rFonts w:eastAsia="Times New Roman" w:cs="Tahoma"/>
          <w:sz w:val="24"/>
          <w:szCs w:val="24"/>
          <w:lang w:eastAsia="pl-PL"/>
        </w:rPr>
        <w:t>przedmiotu „Edukacja dla bezpieczeństwa”</w:t>
      </w:r>
      <w:r w:rsidRPr="008D3B07">
        <w:rPr>
          <w:rFonts w:eastAsia="Times New Roman" w:cs="Tahoma"/>
          <w:sz w:val="24"/>
          <w:szCs w:val="24"/>
          <w:lang w:eastAsia="pl-PL"/>
        </w:rPr>
        <w:t xml:space="preserve"> odbywa się zgodnie z programem e</w:t>
      </w:r>
      <w:r>
        <w:rPr>
          <w:rFonts w:eastAsia="Times New Roman" w:cs="Tahoma"/>
          <w:sz w:val="24"/>
          <w:szCs w:val="24"/>
          <w:lang w:eastAsia="pl-PL"/>
        </w:rPr>
        <w:t>dukacyjnym wydawnictwa WSiP</w:t>
      </w:r>
      <w:r w:rsidRPr="008D3B07">
        <w:rPr>
          <w:rFonts w:eastAsia="Times New Roman" w:cs="Tahoma"/>
          <w:sz w:val="24"/>
          <w:szCs w:val="24"/>
          <w:lang w:eastAsia="pl-PL"/>
        </w:rPr>
        <w:t xml:space="preserve">, </w:t>
      </w:r>
      <w:proofErr w:type="spellStart"/>
      <w:r w:rsidRPr="008D3B07">
        <w:rPr>
          <w:rFonts w:eastAsia="Times New Roman" w:cs="Tahoma"/>
          <w:sz w:val="24"/>
          <w:szCs w:val="24"/>
          <w:lang w:eastAsia="pl-PL"/>
        </w:rPr>
        <w:t>pt</w:t>
      </w:r>
      <w:proofErr w:type="spellEnd"/>
      <w:r w:rsidRPr="008D3B07">
        <w:rPr>
          <w:rFonts w:eastAsia="Times New Roman" w:cs="Tahoma"/>
          <w:sz w:val="24"/>
          <w:szCs w:val="24"/>
          <w:lang w:eastAsia="pl-PL"/>
        </w:rPr>
        <w:t>: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„P</w:t>
      </w:r>
      <w:r>
        <w:rPr>
          <w:rFonts w:eastAsia="Times New Roman" w:cs="Tahoma"/>
          <w:i/>
          <w:iCs/>
          <w:sz w:val="24"/>
          <w:szCs w:val="24"/>
          <w:lang w:eastAsia="pl-PL"/>
        </w:rPr>
        <w:t>rogram nauczania. Edukacja dla bezpieczeństwa. Klasa 8.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”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>
        <w:rPr>
          <w:rFonts w:eastAsia="Times New Roman" w:cs="Tahoma"/>
          <w:sz w:val="24"/>
          <w:szCs w:val="24"/>
          <w:lang w:eastAsia="pl-PL"/>
        </w:rPr>
        <w:t xml:space="preserve">, autorzy: Bogusława </w:t>
      </w:r>
      <w:proofErr w:type="spellStart"/>
      <w:r>
        <w:rPr>
          <w:rFonts w:eastAsia="Times New Roman" w:cs="Tahoma"/>
          <w:sz w:val="24"/>
          <w:szCs w:val="24"/>
          <w:lang w:eastAsia="pl-PL"/>
        </w:rPr>
        <w:t>Breitkopf</w:t>
      </w:r>
      <w:proofErr w:type="spellEnd"/>
      <w:r>
        <w:rPr>
          <w:rFonts w:eastAsia="Times New Roman" w:cs="Tahoma"/>
          <w:sz w:val="24"/>
          <w:szCs w:val="24"/>
          <w:lang w:eastAsia="pl-PL"/>
        </w:rPr>
        <w:t xml:space="preserve">, Dariusz </w:t>
      </w:r>
      <w:proofErr w:type="spellStart"/>
      <w:r>
        <w:rPr>
          <w:rFonts w:eastAsia="Times New Roman" w:cs="Tahoma"/>
          <w:sz w:val="24"/>
          <w:szCs w:val="24"/>
          <w:lang w:eastAsia="pl-PL"/>
        </w:rPr>
        <w:t>Czyżow</w:t>
      </w:r>
      <w:proofErr w:type="spellEnd"/>
      <w:r w:rsidRPr="008D3B07">
        <w:rPr>
          <w:rFonts w:eastAsia="Times New Roman" w:cs="Tahoma"/>
          <w:sz w:val="24"/>
          <w:szCs w:val="24"/>
          <w:lang w:eastAsia="pl-PL"/>
        </w:rPr>
        <w:t>, zgodnego z obowiązującą podstawą programową.</w:t>
      </w:r>
    </w:p>
    <w:p w14:paraId="7B5371DA" w14:textId="77777777" w:rsidR="00F45422" w:rsidRPr="008D3B07" w:rsidRDefault="00F45422" w:rsidP="00F45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Program realizowany jest tygodniowo w klas</w:t>
      </w:r>
      <w:r>
        <w:rPr>
          <w:rFonts w:eastAsia="Times New Roman" w:cs="Tahoma"/>
          <w:sz w:val="24"/>
          <w:szCs w:val="24"/>
          <w:lang w:eastAsia="pl-PL"/>
        </w:rPr>
        <w:t>ie VIII w wymiarze 1 godz./tydzień.</w:t>
      </w:r>
    </w:p>
    <w:p w14:paraId="4B43AFA1" w14:textId="77777777" w:rsidR="00F45422" w:rsidRPr="008D3B07" w:rsidRDefault="00F45422" w:rsidP="00F45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 xml:space="preserve">Przedmiotowy system oceniania z </w:t>
      </w:r>
      <w:r>
        <w:rPr>
          <w:rFonts w:eastAsia="Times New Roman" w:cs="Tahoma"/>
          <w:sz w:val="24"/>
          <w:szCs w:val="24"/>
          <w:lang w:eastAsia="pl-PL"/>
        </w:rPr>
        <w:t>przedmiotu „Edukacja dla bezpieczeństwa”</w:t>
      </w:r>
      <w:r w:rsidRPr="008D3B07">
        <w:rPr>
          <w:rFonts w:eastAsia="Times New Roman" w:cs="Tahoma"/>
          <w:sz w:val="24"/>
          <w:szCs w:val="24"/>
          <w:lang w:eastAsia="pl-PL"/>
        </w:rPr>
        <w:t xml:space="preserve"> ma na celu:</w:t>
      </w:r>
    </w:p>
    <w:p w14:paraId="7EB5A201" w14:textId="77777777" w:rsidR="00F45422" w:rsidRPr="008D3B07" w:rsidRDefault="00F45422" w:rsidP="00F454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 xml:space="preserve">kształtowanie postaw i </w:t>
      </w:r>
      <w:proofErr w:type="spellStart"/>
      <w:r w:rsidRPr="008D3B07">
        <w:rPr>
          <w:rFonts w:eastAsia="Times New Roman" w:cs="Tahoma"/>
          <w:sz w:val="24"/>
          <w:szCs w:val="24"/>
          <w:lang w:eastAsia="pl-PL"/>
        </w:rPr>
        <w:t>zachowań</w:t>
      </w:r>
      <w:proofErr w:type="spellEnd"/>
      <w:r w:rsidRPr="008D3B07">
        <w:rPr>
          <w:rFonts w:eastAsia="Times New Roman" w:cs="Tahoma"/>
          <w:sz w:val="24"/>
          <w:szCs w:val="24"/>
          <w:lang w:eastAsia="pl-PL"/>
        </w:rPr>
        <w:t xml:space="preserve"> pożądanych społecznie i posługiwanie się nimi we własnych działaniach,</w:t>
      </w:r>
    </w:p>
    <w:p w14:paraId="1914FD7F" w14:textId="0CF9C2DC" w:rsidR="00F45422" w:rsidRPr="008D3B07" w:rsidRDefault="00F45422" w:rsidP="00F454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przekazywanie uczniowi informacji o jego osiągnięciach edukacyjnych pomagających w uczeniu się, poprzez wskazanie, co uczeń robi dobrze, co i jak wymaga poprawy,</w:t>
      </w:r>
    </w:p>
    <w:p w14:paraId="554DB1CD" w14:textId="77777777" w:rsidR="00F45422" w:rsidRPr="008D3B07" w:rsidRDefault="00F45422" w:rsidP="00F454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motywowanie ucznia do dalszej pracy,</w:t>
      </w:r>
    </w:p>
    <w:p w14:paraId="54DE81E6" w14:textId="77777777" w:rsidR="00F45422" w:rsidRPr="008D3B07" w:rsidRDefault="00F45422" w:rsidP="00F454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dostarczenie rodzicom (opiekunom prawnym), także nauczycielom i dyrektorowi szkoły informacji o efektywności procesu nauczania i uczenia się, wkładzie pracy uczniów nad własnym rozwojem oraz o postępach uczniów w nauce,</w:t>
      </w:r>
    </w:p>
    <w:p w14:paraId="772A3E5A" w14:textId="77777777" w:rsidR="00F45422" w:rsidRPr="008D3B07" w:rsidRDefault="00F45422" w:rsidP="00F454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umożliwienie nauczycielom ustawicznego doskonalenia organizacji i metod pracy dydaktyczno-wychowawczej.</w:t>
      </w:r>
    </w:p>
    <w:p w14:paraId="2AA6EED2" w14:textId="67C5FF15" w:rsidR="00F45422" w:rsidRPr="008D3B07" w:rsidRDefault="00F45422" w:rsidP="00F45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Ocenianiu podlegają osiągnięcia edukacyjne uczniów w następujących obszarach: wiedza i jej stosowanie w praktyce.</w:t>
      </w:r>
    </w:p>
    <w:p w14:paraId="6124A5F6" w14:textId="77777777" w:rsidR="00F45422" w:rsidRPr="008D3B07" w:rsidRDefault="00F45422" w:rsidP="00F45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 xml:space="preserve">Ocenianie osiągnięć edukacyjnych uczniów ma służyć monitorowaniu pracy ucznia, rozpoznawaniu poziomu umiejętności i postępów w opanowaniu przez ucznia wiadomości z </w:t>
      </w:r>
      <w:r>
        <w:rPr>
          <w:rFonts w:eastAsia="Times New Roman" w:cs="Tahoma"/>
          <w:sz w:val="24"/>
          <w:szCs w:val="24"/>
          <w:lang w:eastAsia="pl-PL"/>
        </w:rPr>
        <w:t>edukacji dla bezpieczeństwa</w:t>
      </w:r>
      <w:r w:rsidRPr="008D3B07">
        <w:rPr>
          <w:rFonts w:eastAsia="Times New Roman" w:cs="Tahoma"/>
          <w:sz w:val="24"/>
          <w:szCs w:val="24"/>
          <w:lang w:eastAsia="pl-PL"/>
        </w:rPr>
        <w:t xml:space="preserve"> w stosunku do wymagań edukacyjnych wynikających z podstawy programowej i realizowanego programu nauczania oraz formułowaniu oceny.</w:t>
      </w:r>
    </w:p>
    <w:p w14:paraId="55FFA6A2" w14:textId="77777777" w:rsidR="00F45422" w:rsidRPr="008D3B07" w:rsidRDefault="00F45422" w:rsidP="00F45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Wymagania edukacyjne dostosowuje się do indywidualnych potrzeb rozwojowych i edukacyjnych oraz możliwości psychofizycznych ucznia:</w:t>
      </w:r>
    </w:p>
    <w:p w14:paraId="4BA86DA4" w14:textId="77777777" w:rsidR="00F45422" w:rsidRPr="008D3B07" w:rsidRDefault="00F45422" w:rsidP="00F454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posiadającego orzeczenie o potrzebie kształcenia specjalnego,</w:t>
      </w:r>
    </w:p>
    <w:p w14:paraId="17830FC9" w14:textId="77777777" w:rsidR="00F45422" w:rsidRPr="008D3B07" w:rsidRDefault="00F45422" w:rsidP="00F454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posiadającego orzeczenie o potrzebie indywidualnego nauczania,</w:t>
      </w:r>
    </w:p>
    <w:p w14:paraId="1A015861" w14:textId="77777777" w:rsidR="00F45422" w:rsidRPr="008D3B07" w:rsidRDefault="00F45422" w:rsidP="00F454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 xml:space="preserve">posiadającego opinię poradni psychologiczno-pedagogicznej, w tym specjalistycznej, </w:t>
      </w:r>
      <w:r>
        <w:rPr>
          <w:rFonts w:eastAsia="Times New Roman" w:cs="Tahoma"/>
          <w:i/>
          <w:iCs/>
          <w:sz w:val="24"/>
          <w:szCs w:val="24"/>
          <w:lang w:eastAsia="pl-PL"/>
        </w:rPr>
        <w:t xml:space="preserve">o 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specyficznych trudnościach w uczeniu się,</w:t>
      </w:r>
    </w:p>
    <w:p w14:paraId="40A84A38" w14:textId="77777777" w:rsidR="00F45422" w:rsidRPr="008D3B07" w:rsidRDefault="00F45422" w:rsidP="00F4542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 xml:space="preserve">objętego pomocą psychologiczno-pedagogiczną w szkole na podstawie rozpoznania indywidualnych potrzeb rozwojowych i edukacyjnych oraz 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lastRenderedPageBreak/>
        <w:t>indywidualnych możliwości psychofizycznych ucznia dokonanego przez nauczycieli i specjalistów w szkole.</w:t>
      </w:r>
    </w:p>
    <w:p w14:paraId="13341D0A" w14:textId="77777777" w:rsidR="00F45422" w:rsidRPr="007169CC" w:rsidRDefault="00F45422" w:rsidP="00F45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bookmarkStart w:id="1" w:name="_Hlk114126744"/>
      <w:r w:rsidRPr="008D3B07">
        <w:rPr>
          <w:rFonts w:eastAsia="Times New Roman" w:cs="Tahoma"/>
          <w:sz w:val="24"/>
          <w:szCs w:val="24"/>
          <w:lang w:eastAsia="pl-PL"/>
        </w:rPr>
        <w:t xml:space="preserve">W ocenianiu bieżącym stosuje się następujące formy sprawdzania osiągnięć </w:t>
      </w:r>
      <w:r w:rsidRPr="007169CC">
        <w:rPr>
          <w:rFonts w:eastAsia="Times New Roman" w:cs="Tahoma"/>
          <w:sz w:val="24"/>
          <w:szCs w:val="24"/>
          <w:lang w:eastAsia="pl-PL"/>
        </w:rPr>
        <w:t>edukacyjnych uczniów:</w:t>
      </w:r>
    </w:p>
    <w:p w14:paraId="514AC22D" w14:textId="77777777" w:rsidR="00F45422" w:rsidRPr="007169CC" w:rsidRDefault="00F45422" w:rsidP="00F454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prace pisemne:</w:t>
      </w:r>
    </w:p>
    <w:p w14:paraId="3C08255E" w14:textId="77777777" w:rsidR="00F45422" w:rsidRPr="007169CC" w:rsidRDefault="00F45422" w:rsidP="00F4542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sprawdziany (klasówki) obejmują większą partię materiału określoną przez nauczyciela, najczęściej po ukończeniu działu programowego; sprawdziany są zapowiadane z tygodniowym wyprzedzeniem,</w:t>
      </w:r>
    </w:p>
    <w:p w14:paraId="1F8E6C01" w14:textId="4962ACCF" w:rsidR="00F45422" w:rsidRPr="007169CC" w:rsidRDefault="00F45422" w:rsidP="00F45422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 xml:space="preserve">kartkówki dotyczące materiału z </w:t>
      </w:r>
      <w:r w:rsidR="00CF68FD" w:rsidRPr="007169CC">
        <w:rPr>
          <w:rFonts w:eastAsia="Times New Roman" w:cs="Tahoma"/>
          <w:sz w:val="24"/>
          <w:szCs w:val="24"/>
          <w:lang w:eastAsia="pl-PL"/>
        </w:rPr>
        <w:t>dwóch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 ostatnich tematów i nie muszą być zapowiadane,</w:t>
      </w:r>
    </w:p>
    <w:p w14:paraId="35D22892" w14:textId="4562D5B7" w:rsidR="00F45422" w:rsidRPr="007169CC" w:rsidRDefault="00F45422" w:rsidP="00F454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praca na lekcji,</w:t>
      </w:r>
    </w:p>
    <w:p w14:paraId="5A6B4A72" w14:textId="77777777" w:rsidR="00F45422" w:rsidRPr="007169CC" w:rsidRDefault="00F45422" w:rsidP="00F454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odpowiedzi ustne,</w:t>
      </w:r>
    </w:p>
    <w:p w14:paraId="6113D659" w14:textId="77777777" w:rsidR="00F45422" w:rsidRPr="007169CC" w:rsidRDefault="00F45422" w:rsidP="00F454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prace domowe,</w:t>
      </w:r>
    </w:p>
    <w:p w14:paraId="5112F37E" w14:textId="77777777" w:rsidR="00F45422" w:rsidRPr="007169CC" w:rsidRDefault="00F45422" w:rsidP="00F454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wyniki pracy grupowej,</w:t>
      </w:r>
    </w:p>
    <w:p w14:paraId="5F13F679" w14:textId="77777777" w:rsidR="00F45422" w:rsidRPr="007169CC" w:rsidRDefault="00F45422" w:rsidP="00F454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prace długoterminowe np. obserwacje, referaty, prezentacje multimedialne, plakaty,</w:t>
      </w:r>
    </w:p>
    <w:p w14:paraId="1BE367A9" w14:textId="77777777" w:rsidR="00F45422" w:rsidRPr="007169CC" w:rsidRDefault="00F45422" w:rsidP="00F4542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aktywność pozalekcyjna np. osiągnięcia w konkursach itp.</w:t>
      </w:r>
    </w:p>
    <w:p w14:paraId="493BCA3E" w14:textId="2344BA82" w:rsidR="006E40D9" w:rsidRPr="006E40D9" w:rsidRDefault="00F45422" w:rsidP="006E4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Oceny są jawne dla uczniów i ich rodziców (opiekunów prawnych).</w:t>
      </w:r>
      <w:r w:rsidR="006E40D9" w:rsidRPr="007169CC">
        <w:rPr>
          <w:rFonts w:eastAsia="Times New Roman" w:cs="Tahoma"/>
          <w:sz w:val="24"/>
          <w:szCs w:val="24"/>
          <w:lang w:eastAsia="pl-PL"/>
        </w:rPr>
        <w:t xml:space="preserve"> </w:t>
      </w:r>
      <w:r w:rsidR="006E40D9" w:rsidRPr="007169CC">
        <w:rPr>
          <w:rFonts w:eastAsia="Times New Roman" w:cs="Tahoma"/>
          <w:sz w:val="24"/>
          <w:szCs w:val="24"/>
          <w:lang w:eastAsia="pl-PL"/>
        </w:rPr>
        <w:t>Szczegółowe</w:t>
      </w:r>
      <w:r w:rsidR="006E40D9" w:rsidRPr="006E40D9">
        <w:rPr>
          <w:rFonts w:eastAsia="Times New Roman" w:cs="Tahoma"/>
          <w:sz w:val="24"/>
          <w:szCs w:val="24"/>
          <w:lang w:eastAsia="pl-PL"/>
        </w:rPr>
        <w:t xml:space="preserve"> warunki przekazywania informacji o ocenach: Statut SP 109 § 46 „Przekazywanie informacji o ocenach”.</w:t>
      </w:r>
    </w:p>
    <w:p w14:paraId="40B82FD2" w14:textId="77777777" w:rsidR="00F45422" w:rsidRPr="008D3B07" w:rsidRDefault="00F45422" w:rsidP="00F454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Każdą ocenę z pisemnych i ustnych form sprawdzania umiejętności lub wiadomości ucznia wpisuje się</w:t>
      </w:r>
      <w:r>
        <w:rPr>
          <w:rFonts w:eastAsia="Times New Roman" w:cs="Tahoma"/>
          <w:sz w:val="24"/>
          <w:szCs w:val="24"/>
          <w:lang w:eastAsia="pl-PL"/>
        </w:rPr>
        <w:t xml:space="preserve"> do dziennika </w:t>
      </w:r>
      <w:r w:rsidRPr="008D3B07">
        <w:rPr>
          <w:rFonts w:eastAsia="Times New Roman" w:cs="Tahoma"/>
          <w:sz w:val="24"/>
          <w:szCs w:val="24"/>
          <w:lang w:eastAsia="pl-PL"/>
        </w:rPr>
        <w:t>elektronicznego</w:t>
      </w:r>
      <w:r>
        <w:rPr>
          <w:rFonts w:eastAsia="Times New Roman" w:cs="Tahoma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Tahoma"/>
          <w:sz w:val="24"/>
          <w:szCs w:val="24"/>
          <w:lang w:eastAsia="pl-PL"/>
        </w:rPr>
        <w:t>Librus</w:t>
      </w:r>
      <w:proofErr w:type="spellEnd"/>
      <w:r w:rsidRPr="008D3B07">
        <w:rPr>
          <w:rFonts w:eastAsia="Times New Roman" w:cs="Tahoma"/>
          <w:sz w:val="24"/>
          <w:szCs w:val="24"/>
          <w:lang w:eastAsia="pl-PL"/>
        </w:rPr>
        <w:t xml:space="preserve"> .</w:t>
      </w:r>
    </w:p>
    <w:p w14:paraId="750F523E" w14:textId="77777777" w:rsidR="00F45422" w:rsidRPr="008D3B07" w:rsidRDefault="00F45422" w:rsidP="00F454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Sprawdzone i ocenione prace kontrolne i inne formy pisemnego sprawdzania wiadomości i umiejętności uczniów przedstawiane są do wglądu uczniom na zajęciach dydaktycznych.</w:t>
      </w:r>
    </w:p>
    <w:p w14:paraId="67D31540" w14:textId="77777777" w:rsidR="00F45422" w:rsidRPr="008D3B07" w:rsidRDefault="00F45422" w:rsidP="00F454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Rodzice (prawni opiekunowie) mają możliwość wglądu w pisemne prace swoich</w:t>
      </w:r>
      <w:r w:rsidRPr="008D3B07">
        <w:rPr>
          <w:rFonts w:eastAsia="Times New Roman" w:cs="Tahoma"/>
          <w:sz w:val="24"/>
          <w:szCs w:val="24"/>
          <w:lang w:eastAsia="pl-PL"/>
        </w:rPr>
        <w:t xml:space="preserve"> dzieci:</w:t>
      </w:r>
    </w:p>
    <w:p w14:paraId="27E3147D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w czasie indywidualnych spotkań z nauczycielem przedmiotu,</w:t>
      </w:r>
    </w:p>
    <w:p w14:paraId="4D95C9E3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na zebraniach ogólnych,</w:t>
      </w:r>
    </w:p>
    <w:p w14:paraId="066EF870" w14:textId="79F9B94B" w:rsidR="00F45422" w:rsidRDefault="00F45422" w:rsidP="006E40D9">
      <w:pPr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w czasie dni otwartych.</w:t>
      </w:r>
    </w:p>
    <w:p w14:paraId="6A3D9489" w14:textId="77777777" w:rsidR="00F45422" w:rsidRPr="008D3B07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Uczniowie i ich rodzice są na bieżąco informowani o postępach edukacyjnych, poprzez:</w:t>
      </w:r>
    </w:p>
    <w:p w14:paraId="57784048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informację ustną,</w:t>
      </w:r>
    </w:p>
    <w:p w14:paraId="2C3D8170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w</w:t>
      </w:r>
      <w:r>
        <w:rPr>
          <w:rFonts w:eastAsia="Times New Roman" w:cs="Tahoma"/>
          <w:sz w:val="24"/>
          <w:szCs w:val="24"/>
          <w:lang w:eastAsia="pl-PL"/>
        </w:rPr>
        <w:t xml:space="preserve">pisy do dziennika </w:t>
      </w:r>
      <w:r w:rsidRPr="008D3B07">
        <w:rPr>
          <w:rFonts w:eastAsia="Times New Roman" w:cs="Tahoma"/>
          <w:sz w:val="24"/>
          <w:szCs w:val="24"/>
          <w:lang w:eastAsia="pl-PL"/>
        </w:rPr>
        <w:t>elektronicznego</w:t>
      </w:r>
      <w:r>
        <w:rPr>
          <w:rFonts w:eastAsia="Times New Roman" w:cs="Tahoma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Tahoma"/>
          <w:sz w:val="24"/>
          <w:szCs w:val="24"/>
          <w:lang w:eastAsia="pl-PL"/>
        </w:rPr>
        <w:t>Librus</w:t>
      </w:r>
      <w:proofErr w:type="spellEnd"/>
      <w:r w:rsidRPr="008D3B07">
        <w:rPr>
          <w:rFonts w:eastAsia="Times New Roman" w:cs="Tahoma"/>
          <w:sz w:val="24"/>
          <w:szCs w:val="24"/>
          <w:lang w:eastAsia="pl-PL"/>
        </w:rPr>
        <w:t>.</w:t>
      </w:r>
    </w:p>
    <w:p w14:paraId="4E9B5FD5" w14:textId="77777777" w:rsidR="00F45422" w:rsidRPr="007169CC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Nauczyciel uzasadnia każdą bieżącą ocenę szkolną:</w:t>
      </w:r>
    </w:p>
    <w:p w14:paraId="39B8466C" w14:textId="77777777" w:rsidR="00F45422" w:rsidRPr="007169CC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oceny z ustnych form sprawdzania wiedzy i umiejętności oraz z kartkówek nauczyciel uzasadnia ustnie w obecności klasy wskazując dobrze opanowaną wiedzę lub sprawdzaną umiejętność, braki w nich oraz przekazuje zalecenia do uzupełnienia braków.</w:t>
      </w:r>
    </w:p>
    <w:p w14:paraId="6D72611E" w14:textId="77777777" w:rsidR="00F45422" w:rsidRPr="007169CC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oceny ze sprawdzianów nauczyciel uzasadnia ustnie w obecności klasy bądź indywidualnie wskazując opanowane i nieopanowane umiejętności oraz sposoby zniwelowania zaistniałych braków.</w:t>
      </w:r>
    </w:p>
    <w:p w14:paraId="5804AB77" w14:textId="77777777" w:rsidR="00F45422" w:rsidRPr="008D3B07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W ocenianiu bieżącym i klasyfikacyjnym w klas</w:t>
      </w:r>
      <w:r>
        <w:rPr>
          <w:rFonts w:eastAsia="Times New Roman" w:cs="Tahoma"/>
          <w:sz w:val="24"/>
          <w:szCs w:val="24"/>
          <w:lang w:eastAsia="pl-PL"/>
        </w:rPr>
        <w:t xml:space="preserve">ie </w:t>
      </w:r>
      <w:r w:rsidRPr="008D3B07">
        <w:rPr>
          <w:rFonts w:eastAsia="Times New Roman" w:cs="Tahoma"/>
          <w:sz w:val="24"/>
          <w:szCs w:val="24"/>
          <w:lang w:eastAsia="pl-PL"/>
        </w:rPr>
        <w:t>VIII obowiązuje następująca skala ocen i ich skróty:</w:t>
      </w:r>
    </w:p>
    <w:p w14:paraId="4632DFE7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6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celujący /cel/</w:t>
      </w:r>
    </w:p>
    <w:p w14:paraId="28C47B6F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5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bardzo dobry /</w:t>
      </w:r>
      <w:proofErr w:type="spellStart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bdb</w:t>
      </w:r>
      <w:proofErr w:type="spellEnd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/</w:t>
      </w:r>
    </w:p>
    <w:p w14:paraId="14C014FD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4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dobry /</w:t>
      </w:r>
      <w:proofErr w:type="spellStart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db</w:t>
      </w:r>
      <w:proofErr w:type="spellEnd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/</w:t>
      </w:r>
    </w:p>
    <w:p w14:paraId="27F1E236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3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dostateczny /</w:t>
      </w:r>
      <w:proofErr w:type="spellStart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dst</w:t>
      </w:r>
      <w:proofErr w:type="spellEnd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/</w:t>
      </w:r>
    </w:p>
    <w:p w14:paraId="05800338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2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dopuszczający /</w:t>
      </w:r>
      <w:proofErr w:type="spellStart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dop</w:t>
      </w:r>
      <w:proofErr w:type="spellEnd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/</w:t>
      </w:r>
    </w:p>
    <w:p w14:paraId="1B082767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1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niedostateczny /</w:t>
      </w:r>
      <w:proofErr w:type="spellStart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ndst</w:t>
      </w:r>
      <w:proofErr w:type="spellEnd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/</w:t>
      </w:r>
    </w:p>
    <w:p w14:paraId="22DC6CC4" w14:textId="77777777" w:rsidR="00F45422" w:rsidRPr="007169CC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lastRenderedPageBreak/>
        <w:t>W ocenach cząstkowych dopuszcza się stosowanie 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znaku „+” i „ –” przy ocenie. </w:t>
      </w:r>
      <w:r w:rsidRPr="008D3B07">
        <w:rPr>
          <w:rFonts w:eastAsia="Times New Roman" w:cs="Tahoma"/>
          <w:sz w:val="24"/>
          <w:szCs w:val="24"/>
          <w:lang w:eastAsia="pl-PL"/>
        </w:rPr>
        <w:t>Nauczyciel może te znaki stosować również jako sposób oceny pracy ucznia</w:t>
      </w:r>
      <w:r w:rsidRPr="007169CC">
        <w:rPr>
          <w:rFonts w:eastAsia="Times New Roman" w:cs="Tahoma"/>
          <w:sz w:val="24"/>
          <w:szCs w:val="24"/>
          <w:lang w:eastAsia="pl-PL"/>
        </w:rPr>
        <w:t>: zebranie trzech znaków „+” daje ocenę bardzo dobrą, zebranie trzech znaków „-”daje ocenę niedostateczną.</w:t>
      </w:r>
    </w:p>
    <w:p w14:paraId="7D456694" w14:textId="7149BBD7" w:rsidR="00F45422" w:rsidRPr="007169CC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Dopuszcza się stosowanie skrótu w dzienniku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 xml:space="preserve">: </w:t>
      </w:r>
      <w:r w:rsidRPr="007169CC">
        <w:rPr>
          <w:rFonts w:eastAsia="Times New Roman" w:cs="Tahoma"/>
          <w:sz w:val="24"/>
          <w:szCs w:val="24"/>
          <w:lang w:eastAsia="pl-PL"/>
        </w:rPr>
        <w:t>np. – nieprzygotowany, nb. – nieobecny</w:t>
      </w:r>
      <w:r w:rsidR="00C70BAE" w:rsidRPr="007169CC">
        <w:rPr>
          <w:rFonts w:eastAsia="Times New Roman" w:cs="Tahoma"/>
          <w:sz w:val="24"/>
          <w:szCs w:val="24"/>
          <w:lang w:eastAsia="pl-PL"/>
        </w:rPr>
        <w:t xml:space="preserve">, </w:t>
      </w:r>
      <w:proofErr w:type="spellStart"/>
      <w:r w:rsidR="00C70BAE" w:rsidRPr="007169CC">
        <w:rPr>
          <w:rFonts w:eastAsia="Times New Roman" w:cs="Tahoma"/>
          <w:sz w:val="24"/>
          <w:szCs w:val="24"/>
          <w:lang w:eastAsia="pl-PL"/>
        </w:rPr>
        <w:t>bz</w:t>
      </w:r>
      <w:proofErr w:type="spellEnd"/>
      <w:r w:rsidR="00C70BAE" w:rsidRPr="007169CC">
        <w:rPr>
          <w:rFonts w:eastAsia="Times New Roman" w:cs="Tahoma"/>
          <w:sz w:val="24"/>
          <w:szCs w:val="24"/>
          <w:lang w:eastAsia="pl-PL"/>
        </w:rPr>
        <w:t xml:space="preserve"> – brak zadania.</w:t>
      </w:r>
    </w:p>
    <w:p w14:paraId="6A7D31A0" w14:textId="77777777" w:rsidR="00F45422" w:rsidRPr="007169CC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Brak uczniowskiego wyposażenia (np. zeszytu, podręcznika, zeszytu ćwiczeń, przyborów, itp.) może wpłynąć na ocenę pracy ucznia wyłącznie w sytuacjach uporczywie powtarzających się, zależnych od ucznia, a uniemożliwiających prowadzenie procesu nauczania i uczenia się.</w:t>
      </w:r>
    </w:p>
    <w:p w14:paraId="5FE5BCB0" w14:textId="77777777" w:rsidR="00F45422" w:rsidRPr="007169CC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Na ocenę osiągnięć ucznia nie ma wpływu jego zachowanie, wygląd, światopogląd, status społeczny i wcześniejsze osiągnięcia ucznia.</w:t>
      </w:r>
    </w:p>
    <w:p w14:paraId="0B84858E" w14:textId="77777777" w:rsidR="00F45422" w:rsidRPr="008D3B07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Obowiązują następujące zasady przeprowadzania prac pisemnych</w:t>
      </w:r>
      <w:r w:rsidRPr="008D3B07">
        <w:rPr>
          <w:rFonts w:eastAsia="Times New Roman" w:cs="Tahoma"/>
          <w:sz w:val="24"/>
          <w:szCs w:val="24"/>
          <w:lang w:eastAsia="pl-PL"/>
        </w:rPr>
        <w:t>:</w:t>
      </w:r>
    </w:p>
    <w:p w14:paraId="7604555A" w14:textId="77777777" w:rsidR="00F45422" w:rsidRPr="007169CC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nauczyciel ustala termin sprawdzianu z tygodniowym wyprzedzeniem,</w:t>
      </w:r>
    </w:p>
    <w:p w14:paraId="1F4B4373" w14:textId="77777777" w:rsidR="00F45422" w:rsidRPr="007169CC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sprawdzian poprzedza powtórzenie i utrwalenie wiadomości,</w:t>
      </w:r>
    </w:p>
    <w:p w14:paraId="25676008" w14:textId="77777777" w:rsidR="00F45422" w:rsidRPr="007169CC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sprawdzian zwykle będzie trwał 1 godzinę lekcyjną, a kartkówka do 15 minut,</w:t>
      </w:r>
    </w:p>
    <w:p w14:paraId="09DBD0CD" w14:textId="77777777" w:rsidR="00F45422" w:rsidRPr="007169CC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uczniowie znają zakres sprawdzanej wiedzy i umiejętności oraz kryteria oceniania</w:t>
      </w:r>
    </w:p>
    <w:p w14:paraId="50E5FD4C" w14:textId="77777777" w:rsidR="00F45422" w:rsidRPr="007169CC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nauczyciel ma 14 dni na sprawdzenie i ocenę sprawdzianu,</w:t>
      </w:r>
    </w:p>
    <w:p w14:paraId="223328A0" w14:textId="3FDC9003" w:rsidR="00F45422" w:rsidRPr="007169CC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 xml:space="preserve">nauczyciel omawia i poprawia błędy uczniów a ocenę wpisuje do dziennika elektronicznego </w:t>
      </w:r>
      <w:proofErr w:type="spellStart"/>
      <w:r w:rsidRPr="007169CC">
        <w:rPr>
          <w:rFonts w:eastAsia="Times New Roman" w:cs="Tahoma"/>
          <w:sz w:val="24"/>
          <w:szCs w:val="24"/>
          <w:lang w:eastAsia="pl-PL"/>
        </w:rPr>
        <w:t>Librus</w:t>
      </w:r>
      <w:proofErr w:type="spellEnd"/>
      <w:r w:rsidRPr="007169CC">
        <w:rPr>
          <w:rFonts w:eastAsia="Times New Roman" w:cs="Tahoma"/>
          <w:sz w:val="24"/>
          <w:szCs w:val="24"/>
          <w:lang w:eastAsia="pl-PL"/>
        </w:rPr>
        <w:t>,</w:t>
      </w:r>
    </w:p>
    <w:p w14:paraId="1FAA37B3" w14:textId="2B4FE903" w:rsidR="00F45422" w:rsidRPr="007169CC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 xml:space="preserve">jeżeli uczeń nie pisał sprawdzianu musi wykazać się wiadomościami i umiejętnościami zawartymi na sprawdzianie w formie ustalonej </w:t>
      </w:r>
      <w:r w:rsidR="00C70BAE" w:rsidRPr="007169CC">
        <w:rPr>
          <w:rFonts w:eastAsia="Times New Roman" w:cs="Tahoma"/>
          <w:sz w:val="24"/>
          <w:szCs w:val="24"/>
          <w:lang w:eastAsia="pl-PL"/>
        </w:rPr>
        <w:t>przez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 nauczyciel</w:t>
      </w:r>
      <w:r w:rsidR="00C70BAE" w:rsidRPr="007169CC">
        <w:rPr>
          <w:rFonts w:eastAsia="Times New Roman" w:cs="Tahoma"/>
          <w:sz w:val="24"/>
          <w:szCs w:val="24"/>
          <w:lang w:eastAsia="pl-PL"/>
        </w:rPr>
        <w:t>a</w:t>
      </w:r>
      <w:r w:rsidRPr="007169CC">
        <w:rPr>
          <w:rFonts w:eastAsia="Times New Roman" w:cs="Tahoma"/>
          <w:sz w:val="24"/>
          <w:szCs w:val="24"/>
          <w:lang w:eastAsia="pl-PL"/>
        </w:rPr>
        <w:t>,</w:t>
      </w:r>
    </w:p>
    <w:p w14:paraId="2E7FBCC7" w14:textId="6910717B" w:rsidR="00D328B2" w:rsidRPr="007169CC" w:rsidRDefault="00F45422" w:rsidP="00D328B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 xml:space="preserve">jeżeli uczeń nie pisał sprawdzianu, powinien to zrobić w terminie ustalonym </w:t>
      </w:r>
      <w:r w:rsidR="00C70BAE" w:rsidRPr="007169CC">
        <w:rPr>
          <w:rFonts w:eastAsia="Times New Roman" w:cs="Tahoma"/>
          <w:sz w:val="24"/>
          <w:szCs w:val="24"/>
          <w:lang w:eastAsia="pl-PL"/>
        </w:rPr>
        <w:t>przez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 nauczyciel</w:t>
      </w:r>
      <w:r w:rsidR="00C70BAE" w:rsidRPr="007169CC">
        <w:rPr>
          <w:rFonts w:eastAsia="Times New Roman" w:cs="Tahoma"/>
          <w:sz w:val="24"/>
          <w:szCs w:val="24"/>
          <w:lang w:eastAsia="pl-PL"/>
        </w:rPr>
        <w:t>a</w:t>
      </w:r>
      <w:r w:rsidRPr="007169CC">
        <w:rPr>
          <w:rFonts w:eastAsia="Times New Roman" w:cs="Tahoma"/>
          <w:sz w:val="24"/>
          <w:szCs w:val="24"/>
          <w:lang w:eastAsia="pl-PL"/>
        </w:rPr>
        <w:t> do dwóch tygodni od powrotu do szkoły,</w:t>
      </w:r>
    </w:p>
    <w:p w14:paraId="65AFE715" w14:textId="77777777" w:rsidR="00D328B2" w:rsidRPr="007169CC" w:rsidRDefault="00D328B2" w:rsidP="00D328B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Uczeń, który z klasówki</w:t>
      </w:r>
      <w:r w:rsidRPr="007169CC">
        <w:rPr>
          <w:rFonts w:eastAsia="Times New Roman" w:cs="Tahoma"/>
          <w:sz w:val="24"/>
          <w:szCs w:val="24"/>
          <w:lang w:eastAsia="pl-PL"/>
        </w:rPr>
        <w:t>/sprawdzianu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 otrzymał ocenę od niedostatecznej do dobrej, ma prawo do jej poprawy. Zgłoszenie chęci poprawy powinno nastąpić w terminie 7 dni od daty otrzymania oceny, natomiast poprawa powinna odbyć się w terminie nie dłuższym niż dwa tygodnie od dnia wystawienia oceny. Uczeń ma prawo do poprawy danej klasówki</w:t>
      </w:r>
      <w:r w:rsidRPr="007169CC">
        <w:rPr>
          <w:rFonts w:eastAsia="Times New Roman" w:cs="Tahoma"/>
          <w:sz w:val="24"/>
          <w:szCs w:val="24"/>
          <w:lang w:eastAsia="pl-PL"/>
        </w:rPr>
        <w:t>/sprawdzianu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 tylko jeden raz w terminie ustalonym przez nauczyciela. </w:t>
      </w:r>
    </w:p>
    <w:p w14:paraId="439922AE" w14:textId="05183092" w:rsidR="00D328B2" w:rsidRPr="00D328B2" w:rsidRDefault="00D328B2" w:rsidP="00D328B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D328B2">
        <w:rPr>
          <w:rFonts w:eastAsia="Times New Roman" w:cs="Tahoma"/>
          <w:sz w:val="24"/>
          <w:szCs w:val="24"/>
          <w:lang w:eastAsia="pl-PL"/>
        </w:rPr>
        <w:t>Uczeń, który był nieobecny podczas pisania klasówki</w:t>
      </w:r>
      <w:r>
        <w:rPr>
          <w:rFonts w:eastAsia="Times New Roman" w:cs="Tahoma"/>
          <w:sz w:val="24"/>
          <w:szCs w:val="24"/>
          <w:lang w:eastAsia="pl-PL"/>
        </w:rPr>
        <w:t>/sprawdzianu</w:t>
      </w:r>
      <w:r w:rsidRPr="00D328B2">
        <w:rPr>
          <w:rFonts w:eastAsia="Times New Roman" w:cs="Tahoma"/>
          <w:sz w:val="24"/>
          <w:szCs w:val="24"/>
          <w:lang w:eastAsia="pl-PL"/>
        </w:rPr>
        <w:t>, z przyczyn:</w:t>
      </w:r>
    </w:p>
    <w:p w14:paraId="64D454E9" w14:textId="77777777" w:rsidR="00D328B2" w:rsidRPr="00D328B2" w:rsidRDefault="00D328B2" w:rsidP="00D328B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D328B2">
        <w:rPr>
          <w:rFonts w:eastAsia="Times New Roman" w:cs="Tahoma"/>
          <w:sz w:val="24"/>
          <w:szCs w:val="24"/>
          <w:lang w:eastAsia="pl-PL"/>
        </w:rPr>
        <w:t>a.</w:t>
      </w:r>
      <w:r w:rsidRPr="00D328B2">
        <w:rPr>
          <w:rFonts w:eastAsia="Times New Roman" w:cs="Tahoma"/>
          <w:sz w:val="24"/>
          <w:szCs w:val="24"/>
          <w:lang w:eastAsia="pl-PL"/>
        </w:rPr>
        <w:tab/>
        <w:t>usprawiedliwionych, ma prawo do pisania jej w innym terminie. Termin i formę ustala nauczyciel indywidualnie z uczniem,</w:t>
      </w:r>
    </w:p>
    <w:p w14:paraId="40CA5778" w14:textId="77777777" w:rsidR="00D328B2" w:rsidRPr="00D328B2" w:rsidRDefault="00D328B2" w:rsidP="00D328B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D328B2">
        <w:rPr>
          <w:rFonts w:eastAsia="Times New Roman" w:cs="Tahoma"/>
          <w:sz w:val="24"/>
          <w:szCs w:val="24"/>
          <w:lang w:eastAsia="pl-PL"/>
        </w:rPr>
        <w:t>b.</w:t>
      </w:r>
      <w:r w:rsidRPr="00D328B2">
        <w:rPr>
          <w:rFonts w:eastAsia="Times New Roman" w:cs="Tahoma"/>
          <w:sz w:val="24"/>
          <w:szCs w:val="24"/>
          <w:lang w:eastAsia="pl-PL"/>
        </w:rPr>
        <w:tab/>
        <w:t>nieusprawiedliwionych, otrzymuje ocenę po sprawdzeniu jego wiedzy i umiejętności objętych klasówką w najszybszym możliwym terminie.</w:t>
      </w:r>
    </w:p>
    <w:p w14:paraId="2D8A74DB" w14:textId="77777777" w:rsidR="00D328B2" w:rsidRPr="00D328B2" w:rsidRDefault="00D328B2" w:rsidP="00D328B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D328B2">
        <w:rPr>
          <w:rFonts w:eastAsia="Times New Roman" w:cs="Tahoma"/>
          <w:sz w:val="24"/>
          <w:szCs w:val="24"/>
          <w:lang w:eastAsia="pl-PL"/>
        </w:rPr>
        <w:t>c.</w:t>
      </w:r>
      <w:r w:rsidRPr="00D328B2">
        <w:rPr>
          <w:rFonts w:eastAsia="Times New Roman" w:cs="Tahoma"/>
          <w:sz w:val="24"/>
          <w:szCs w:val="24"/>
          <w:lang w:eastAsia="pl-PL"/>
        </w:rPr>
        <w:tab/>
        <w:t xml:space="preserve">Jeżeli uczeń nie przystąpi do pisania pracy klasowej w wyznaczonym terminie z przyczyn nieusprawiedliwionych, to pracę zalicza przy pierwszej obecności. </w:t>
      </w:r>
    </w:p>
    <w:p w14:paraId="1FB295C2" w14:textId="4282F6D0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ocena </w:t>
      </w:r>
      <w:r w:rsidRPr="007169CC">
        <w:rPr>
          <w:rFonts w:eastAsia="Times New Roman" w:cs="Tahoma"/>
          <w:sz w:val="24"/>
          <w:szCs w:val="24"/>
          <w:lang w:eastAsia="pl-PL"/>
        </w:rPr>
        <w:t>otrzymana za poprawianą pracę pisemną</w:t>
      </w:r>
      <w:r w:rsidR="007169CC">
        <w:rPr>
          <w:rFonts w:eastAsia="Times New Roman" w:cs="Tahoma"/>
          <w:sz w:val="24"/>
          <w:szCs w:val="24"/>
          <w:lang w:eastAsia="pl-PL"/>
        </w:rPr>
        <w:t>/sprawdzian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 wpisana jest jako kolejna do dziennika z komentarzem, że dotyczy poprawy sprawdzianu, do wystawienia oceny na semestr obie są równorzędne,</w:t>
      </w:r>
    </w:p>
    <w:p w14:paraId="2127FDF5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uczeń nie może poprawiać ocen z k</w:t>
      </w:r>
      <w:r>
        <w:rPr>
          <w:rFonts w:eastAsia="Times New Roman" w:cs="Tahoma"/>
          <w:sz w:val="24"/>
          <w:szCs w:val="24"/>
          <w:lang w:eastAsia="pl-PL"/>
        </w:rPr>
        <w:t>artkówek</w:t>
      </w:r>
      <w:r w:rsidRPr="008D3B07">
        <w:rPr>
          <w:rFonts w:eastAsia="Times New Roman" w:cs="Tahoma"/>
          <w:sz w:val="24"/>
          <w:szCs w:val="24"/>
          <w:lang w:eastAsia="pl-PL"/>
        </w:rPr>
        <w:t>, odpowiedzi ustnych oraz z innych form oceniania ucznia,</w:t>
      </w:r>
    </w:p>
    <w:p w14:paraId="1646689D" w14:textId="4FCD9A05" w:rsidR="00F45422" w:rsidRDefault="007169CC" w:rsidP="00641D1C">
      <w:pPr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sprawdziany</w:t>
      </w:r>
      <w:r w:rsidR="00F45422" w:rsidRPr="007169CC">
        <w:rPr>
          <w:rFonts w:eastAsia="Times New Roman" w:cs="Tahoma"/>
          <w:sz w:val="24"/>
          <w:szCs w:val="24"/>
          <w:lang w:eastAsia="pl-PL"/>
        </w:rPr>
        <w:t xml:space="preserve"> przechowuje nauczyciel przedmiotu do końca zajęć edukacyjnych w danym roku szkolnym.</w:t>
      </w:r>
    </w:p>
    <w:p w14:paraId="1D9A8C2F" w14:textId="04AD9298" w:rsidR="007169CC" w:rsidRPr="007169CC" w:rsidRDefault="007169CC" w:rsidP="00641D1C">
      <w:pPr>
        <w:shd w:val="clear" w:color="auto" w:fill="FFFFFF"/>
        <w:spacing w:after="0" w:line="240" w:lineRule="auto"/>
        <w:ind w:left="72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Szczegółowe</w:t>
      </w:r>
      <w:r w:rsidRPr="006E40D9">
        <w:rPr>
          <w:rFonts w:eastAsia="Times New Roman" w:cs="Tahoma"/>
          <w:sz w:val="24"/>
          <w:szCs w:val="24"/>
          <w:lang w:eastAsia="pl-PL"/>
        </w:rPr>
        <w:t xml:space="preserve"> </w:t>
      </w:r>
      <w:r w:rsidR="00641D1C">
        <w:rPr>
          <w:rFonts w:eastAsia="Times New Roman" w:cs="Tahoma"/>
          <w:sz w:val="24"/>
          <w:szCs w:val="24"/>
          <w:lang w:eastAsia="pl-PL"/>
        </w:rPr>
        <w:t>zasady oceniania</w:t>
      </w:r>
      <w:r w:rsidRPr="006E40D9">
        <w:rPr>
          <w:rFonts w:eastAsia="Times New Roman" w:cs="Tahoma"/>
          <w:sz w:val="24"/>
          <w:szCs w:val="24"/>
          <w:lang w:eastAsia="pl-PL"/>
        </w:rPr>
        <w:t>: Statut SP 109</w:t>
      </w:r>
      <w:r w:rsidR="00641D1C" w:rsidRPr="00641D1C">
        <w:t xml:space="preserve"> </w:t>
      </w:r>
      <w:r w:rsidR="00641D1C" w:rsidRPr="00641D1C">
        <w:rPr>
          <w:rFonts w:eastAsia="Times New Roman" w:cs="Tahoma"/>
          <w:sz w:val="24"/>
          <w:szCs w:val="24"/>
          <w:lang w:eastAsia="pl-PL"/>
        </w:rPr>
        <w:t xml:space="preserve">§ 45 </w:t>
      </w:r>
      <w:r w:rsidR="00641D1C">
        <w:rPr>
          <w:rFonts w:eastAsia="Times New Roman" w:cs="Tahoma"/>
          <w:sz w:val="24"/>
          <w:szCs w:val="24"/>
          <w:lang w:eastAsia="pl-PL"/>
        </w:rPr>
        <w:t>”</w:t>
      </w:r>
      <w:r w:rsidR="00641D1C" w:rsidRPr="00641D1C">
        <w:rPr>
          <w:rFonts w:eastAsia="Times New Roman" w:cs="Tahoma"/>
          <w:sz w:val="24"/>
          <w:szCs w:val="24"/>
          <w:lang w:eastAsia="pl-PL"/>
        </w:rPr>
        <w:t>Normy dotyczące klasowych prac pisemnych</w:t>
      </w:r>
      <w:r w:rsidR="00641D1C">
        <w:rPr>
          <w:rFonts w:eastAsia="Times New Roman" w:cs="Tahoma"/>
          <w:sz w:val="24"/>
          <w:szCs w:val="24"/>
          <w:lang w:eastAsia="pl-PL"/>
        </w:rPr>
        <w:t>”</w:t>
      </w:r>
      <w:r w:rsidRPr="006E40D9">
        <w:rPr>
          <w:rFonts w:eastAsia="Times New Roman" w:cs="Tahoma"/>
          <w:sz w:val="24"/>
          <w:szCs w:val="24"/>
          <w:lang w:eastAsia="pl-PL"/>
        </w:rPr>
        <w:t>.</w:t>
      </w:r>
    </w:p>
    <w:p w14:paraId="262802E3" w14:textId="5DD788F3" w:rsidR="00F45422" w:rsidRPr="00A00E8F" w:rsidRDefault="00F45422" w:rsidP="00A00E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335276">
        <w:rPr>
          <w:rFonts w:cs="Times New Roman"/>
          <w:sz w:val="24"/>
          <w:szCs w:val="24"/>
        </w:rPr>
        <w:lastRenderedPageBreak/>
        <w:t>Prace klasowe oceniane są według skali punktowej określanej przez nauczyciela</w:t>
      </w:r>
      <w:r>
        <w:rPr>
          <w:rFonts w:cs="Times New Roman"/>
          <w:sz w:val="24"/>
          <w:szCs w:val="24"/>
        </w:rPr>
        <w:t>.</w:t>
      </w:r>
      <w:r w:rsidRPr="008D3B07">
        <w:rPr>
          <w:rFonts w:eastAsia="Times New Roman" w:cs="Tahoma"/>
          <w:sz w:val="24"/>
          <w:szCs w:val="24"/>
          <w:lang w:eastAsia="pl-PL"/>
        </w:rPr>
        <w:t xml:space="preserve"> Przy ocenianiu </w:t>
      </w:r>
      <w:r w:rsidRPr="00A00E8F">
        <w:rPr>
          <w:rFonts w:eastAsia="Times New Roman" w:cs="Tahoma"/>
          <w:sz w:val="24"/>
          <w:szCs w:val="24"/>
          <w:lang w:eastAsia="pl-PL"/>
        </w:rPr>
        <w:t>prac pisemnych nauczyciel stosuje następujące zasady przeliczania punktów na ocenę:</w:t>
      </w:r>
    </w:p>
    <w:p w14:paraId="68038C9D" w14:textId="7183AAB7" w:rsidR="00F45422" w:rsidRPr="008D3B07" w:rsidRDefault="00A00E8F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39</w:t>
      </w:r>
      <w:r w:rsidR="00F45422" w:rsidRPr="008D3B07">
        <w:rPr>
          <w:rFonts w:eastAsia="Times New Roman" w:cs="Tahoma"/>
          <w:b/>
          <w:bCs/>
          <w:sz w:val="24"/>
          <w:szCs w:val="24"/>
          <w:lang w:eastAsia="pl-PL"/>
        </w:rPr>
        <w:t>%</w:t>
      </w:r>
      <w:r>
        <w:rPr>
          <w:rFonts w:eastAsia="Times New Roman" w:cs="Tahoma"/>
          <w:b/>
          <w:bCs/>
          <w:sz w:val="24"/>
          <w:szCs w:val="24"/>
          <w:lang w:eastAsia="pl-PL"/>
        </w:rPr>
        <w:t>-0%</w:t>
      </w:r>
      <w:r w:rsidR="00F45422" w:rsidRPr="008D3B07">
        <w:rPr>
          <w:rFonts w:eastAsia="Times New Roman" w:cs="Tahoma"/>
          <w:b/>
          <w:bCs/>
          <w:sz w:val="24"/>
          <w:szCs w:val="24"/>
          <w:lang w:eastAsia="pl-PL"/>
        </w:rPr>
        <w:t xml:space="preserve"> – </w:t>
      </w:r>
      <w:r w:rsidR="00F45422"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niedostateczny</w:t>
      </w:r>
    </w:p>
    <w:p w14:paraId="6B364E2E" w14:textId="772D91BB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4</w:t>
      </w:r>
      <w:r w:rsidR="00A00E8F">
        <w:rPr>
          <w:rFonts w:eastAsia="Times New Roman" w:cs="Tahoma"/>
          <w:b/>
          <w:bCs/>
          <w:sz w:val="24"/>
          <w:szCs w:val="24"/>
          <w:lang w:eastAsia="pl-PL"/>
        </w:rPr>
        <w:t>0</w:t>
      </w:r>
      <w:r>
        <w:rPr>
          <w:rFonts w:eastAsia="Times New Roman" w:cs="Tahoma"/>
          <w:b/>
          <w:bCs/>
          <w:sz w:val="24"/>
          <w:szCs w:val="24"/>
          <w:lang w:eastAsia="pl-PL"/>
        </w:rPr>
        <w:t>%-54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% –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dopuszczający</w:t>
      </w:r>
    </w:p>
    <w:p w14:paraId="1D62312D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55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%-74% –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dostateczny</w:t>
      </w:r>
    </w:p>
    <w:p w14:paraId="5B054591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75%-89% –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dobry</w:t>
      </w:r>
    </w:p>
    <w:p w14:paraId="744AAAAF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90%- 99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% –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bardzo dobry</w:t>
      </w:r>
    </w:p>
    <w:p w14:paraId="6F82E1B3" w14:textId="7777777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100% –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celujący.</w:t>
      </w:r>
    </w:p>
    <w:p w14:paraId="0B19800C" w14:textId="77777777" w:rsidR="00F45422" w:rsidRPr="008D3B07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Przy ocenianiu prac pisemnych uczniów mających obniżone kryteria oceniania nauczyciel stosuje następujące zasady przeliczania punktów na ocenę:</w:t>
      </w:r>
    </w:p>
    <w:p w14:paraId="6C52151D" w14:textId="0BD31BB6" w:rsidR="00F45422" w:rsidRPr="008D3B07" w:rsidRDefault="00A00E8F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29</w:t>
      </w:r>
      <w:r w:rsidR="00F45422" w:rsidRPr="008D3B07">
        <w:rPr>
          <w:rFonts w:eastAsia="Times New Roman" w:cs="Tahoma"/>
          <w:b/>
          <w:bCs/>
          <w:sz w:val="24"/>
          <w:szCs w:val="24"/>
          <w:lang w:eastAsia="pl-PL"/>
        </w:rPr>
        <w:t>%</w:t>
      </w:r>
      <w:r>
        <w:rPr>
          <w:rFonts w:eastAsia="Times New Roman" w:cs="Tahoma"/>
          <w:b/>
          <w:bCs/>
          <w:sz w:val="24"/>
          <w:szCs w:val="24"/>
          <w:lang w:eastAsia="pl-PL"/>
        </w:rPr>
        <w:t>-0%</w:t>
      </w:r>
      <w:r w:rsidR="00F45422" w:rsidRPr="008D3B07">
        <w:rPr>
          <w:rFonts w:eastAsia="Times New Roman" w:cs="Tahoma"/>
          <w:b/>
          <w:bCs/>
          <w:sz w:val="24"/>
          <w:szCs w:val="24"/>
          <w:lang w:eastAsia="pl-PL"/>
        </w:rPr>
        <w:t xml:space="preserve"> - </w:t>
      </w:r>
      <w:r w:rsidR="00F45422"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niedostateczny</w:t>
      </w:r>
    </w:p>
    <w:p w14:paraId="2400E1B0" w14:textId="3CDAD615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30%-44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%</w:t>
      </w:r>
      <w:r w:rsidR="00A00E8F">
        <w:rPr>
          <w:rFonts w:eastAsia="Times New Roman" w:cs="Tahoma"/>
          <w:b/>
          <w:bCs/>
          <w:sz w:val="24"/>
          <w:szCs w:val="24"/>
          <w:lang w:eastAsia="pl-PL"/>
        </w:rPr>
        <w:t xml:space="preserve"> 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-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dopuszczający</w:t>
      </w:r>
    </w:p>
    <w:p w14:paraId="50DEE2FF" w14:textId="3253A99D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45%-6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4%</w:t>
      </w:r>
      <w:r w:rsidR="00A00E8F">
        <w:rPr>
          <w:rFonts w:eastAsia="Times New Roman" w:cs="Tahoma"/>
          <w:b/>
          <w:bCs/>
          <w:sz w:val="24"/>
          <w:szCs w:val="24"/>
          <w:lang w:eastAsia="pl-PL"/>
        </w:rPr>
        <w:t xml:space="preserve"> 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-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dostateczny</w:t>
      </w:r>
    </w:p>
    <w:p w14:paraId="11B7241C" w14:textId="4E9EB889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65%-8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0%</w:t>
      </w:r>
      <w:r w:rsidR="00A00E8F">
        <w:rPr>
          <w:rFonts w:eastAsia="Times New Roman" w:cs="Tahoma"/>
          <w:b/>
          <w:bCs/>
          <w:sz w:val="24"/>
          <w:szCs w:val="24"/>
          <w:lang w:eastAsia="pl-PL"/>
        </w:rPr>
        <w:t xml:space="preserve"> 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-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dobry</w:t>
      </w:r>
    </w:p>
    <w:p w14:paraId="39F106FC" w14:textId="3A1A4B11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8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1%- 90%</w:t>
      </w:r>
      <w:r w:rsidR="00A00E8F">
        <w:rPr>
          <w:rFonts w:eastAsia="Times New Roman" w:cs="Tahoma"/>
          <w:b/>
          <w:bCs/>
          <w:sz w:val="24"/>
          <w:szCs w:val="24"/>
          <w:lang w:eastAsia="pl-PL"/>
        </w:rPr>
        <w:t xml:space="preserve"> 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-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bardzo dobry</w:t>
      </w:r>
    </w:p>
    <w:p w14:paraId="6EA5CFF4" w14:textId="1DBEA937" w:rsidR="00F45422" w:rsidRPr="008D3B07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91%-100%</w:t>
      </w:r>
      <w:r w:rsidR="00A00E8F">
        <w:rPr>
          <w:rFonts w:eastAsia="Times New Roman" w:cs="Tahoma"/>
          <w:b/>
          <w:bCs/>
          <w:sz w:val="24"/>
          <w:szCs w:val="24"/>
          <w:lang w:eastAsia="pl-PL"/>
        </w:rPr>
        <w:t xml:space="preserve"> 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-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celujący.</w:t>
      </w:r>
    </w:p>
    <w:p w14:paraId="6A27BEBF" w14:textId="77777777" w:rsidR="00F45422" w:rsidRPr="00766788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66788">
        <w:rPr>
          <w:rFonts w:eastAsia="TimesNewRomanPSMT" w:cs="Times New Roman"/>
          <w:sz w:val="24"/>
          <w:szCs w:val="24"/>
        </w:rPr>
        <w:t>Do o</w:t>
      </w:r>
      <w:r>
        <w:rPr>
          <w:rFonts w:eastAsia="TimesNewRomanPSMT" w:cs="Times New Roman"/>
          <w:sz w:val="24"/>
          <w:szCs w:val="24"/>
        </w:rPr>
        <w:t>ceny wyrażonej stopniem nauczyciel dodaje</w:t>
      </w:r>
      <w:r w:rsidRPr="00766788">
        <w:rPr>
          <w:rFonts w:eastAsia="TimesNewRomanPSMT" w:cs="Times New Roman"/>
          <w:sz w:val="24"/>
          <w:szCs w:val="24"/>
        </w:rPr>
        <w:t xml:space="preserve"> plus (+) lub (-) przy górnej lub dolnej granicy procentowej punktów.</w:t>
      </w:r>
    </w:p>
    <w:p w14:paraId="11CD9003" w14:textId="77777777" w:rsidR="00F45422" w:rsidRPr="008D3B07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Nie ocenia się ucznia:</w:t>
      </w:r>
    </w:p>
    <w:p w14:paraId="161A88C7" w14:textId="515FE718" w:rsidR="00F45422" w:rsidRPr="00911A38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911A38">
        <w:rPr>
          <w:rFonts w:eastAsia="Times New Roman" w:cs="Tahoma"/>
          <w:sz w:val="24"/>
          <w:szCs w:val="24"/>
          <w:lang w:eastAsia="pl-PL"/>
        </w:rPr>
        <w:t>w pierwszym tygodniu września,</w:t>
      </w:r>
    </w:p>
    <w:p w14:paraId="322A3527" w14:textId="77777777" w:rsidR="00F45422" w:rsidRPr="00911A38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911A38">
        <w:rPr>
          <w:rFonts w:eastAsia="Times New Roman" w:cs="Tahoma"/>
          <w:sz w:val="24"/>
          <w:szCs w:val="24"/>
          <w:lang w:eastAsia="pl-PL"/>
        </w:rPr>
        <w:t>w przypadku zaistnienia nieprzewidzianych zdarzeń losowych.</w:t>
      </w:r>
    </w:p>
    <w:p w14:paraId="1845F5B5" w14:textId="48268429" w:rsidR="00F45422" w:rsidRPr="00911A38" w:rsidRDefault="00F45422" w:rsidP="00F45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911A38">
        <w:rPr>
          <w:rFonts w:eastAsia="Times New Roman" w:cs="Tahoma"/>
          <w:sz w:val="24"/>
          <w:szCs w:val="24"/>
          <w:lang w:eastAsia="pl-PL"/>
        </w:rPr>
        <w:t xml:space="preserve">Uczeń ma prawo </w:t>
      </w:r>
      <w:r w:rsidR="00911A38" w:rsidRPr="00911A38">
        <w:rPr>
          <w:rFonts w:eastAsia="Times New Roman" w:cs="Tahoma"/>
          <w:sz w:val="24"/>
          <w:szCs w:val="24"/>
          <w:lang w:eastAsia="pl-PL"/>
        </w:rPr>
        <w:t>dwa</w:t>
      </w:r>
      <w:r w:rsidRPr="00911A38">
        <w:rPr>
          <w:rFonts w:eastAsia="Times New Roman" w:cs="Tahoma"/>
          <w:sz w:val="24"/>
          <w:szCs w:val="24"/>
          <w:lang w:eastAsia="pl-PL"/>
        </w:rPr>
        <w:t xml:space="preserve"> raz</w:t>
      </w:r>
      <w:r w:rsidR="00911A38" w:rsidRPr="00911A38">
        <w:rPr>
          <w:rFonts w:eastAsia="Times New Roman" w:cs="Tahoma"/>
          <w:sz w:val="24"/>
          <w:szCs w:val="24"/>
          <w:lang w:eastAsia="pl-PL"/>
        </w:rPr>
        <w:t>y</w:t>
      </w:r>
      <w:r w:rsidRPr="00911A38">
        <w:rPr>
          <w:rFonts w:eastAsia="Times New Roman" w:cs="Tahoma"/>
          <w:sz w:val="24"/>
          <w:szCs w:val="24"/>
          <w:lang w:eastAsia="pl-PL"/>
        </w:rPr>
        <w:t xml:space="preserve"> w ciągu semestru zgłosić nieprzygotowanie do lekcji bez negatywnych skutków. Zgłoszenie musi odbyć się przed rozpoczęciem lekcji (przed sprawdzeniem listy obecności). Nauczyciel odnotowuje ten fakt w dzienniku lekcyjnym wpisując datę zaistnienia zdarzenia.</w:t>
      </w:r>
    </w:p>
    <w:p w14:paraId="4EEFE0BE" w14:textId="77777777" w:rsidR="00F45422" w:rsidRPr="00DD0ACA" w:rsidRDefault="00F45422" w:rsidP="00F454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DD0ACA">
        <w:rPr>
          <w:sz w:val="24"/>
        </w:rPr>
        <w:t>Ocenie podlega:</w:t>
      </w:r>
    </w:p>
    <w:p w14:paraId="638DB782" w14:textId="77777777" w:rsidR="00F45422" w:rsidRDefault="00F45422" w:rsidP="00F45422">
      <w:pPr>
        <w:numPr>
          <w:ilvl w:val="0"/>
          <w:numId w:val="11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stopień opanowania wiadomości,</w:t>
      </w:r>
    </w:p>
    <w:p w14:paraId="4EC5D1F0" w14:textId="77777777" w:rsidR="00F45422" w:rsidRDefault="00F45422" w:rsidP="00F45422">
      <w:pPr>
        <w:numPr>
          <w:ilvl w:val="0"/>
          <w:numId w:val="11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rozumienie materiału nauczania,</w:t>
      </w:r>
    </w:p>
    <w:p w14:paraId="1613CA9E" w14:textId="77777777" w:rsidR="00F45422" w:rsidRDefault="00F45422" w:rsidP="00F45422">
      <w:pPr>
        <w:numPr>
          <w:ilvl w:val="0"/>
          <w:numId w:val="11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stosowanie wiadomości,</w:t>
      </w:r>
    </w:p>
    <w:p w14:paraId="1050CE7E" w14:textId="77777777" w:rsidR="00F45422" w:rsidRDefault="00F45422" w:rsidP="00F45422">
      <w:pPr>
        <w:numPr>
          <w:ilvl w:val="0"/>
          <w:numId w:val="11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prezentacja zdobytej wiedzy,</w:t>
      </w:r>
    </w:p>
    <w:p w14:paraId="070E6901" w14:textId="77777777" w:rsidR="00F45422" w:rsidRDefault="00F45422" w:rsidP="00F45422">
      <w:pPr>
        <w:numPr>
          <w:ilvl w:val="0"/>
          <w:numId w:val="11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trwałość zdobytej wiedzy,</w:t>
      </w:r>
    </w:p>
    <w:p w14:paraId="4EDF0BCD" w14:textId="77777777" w:rsidR="00F45422" w:rsidRDefault="00F45422" w:rsidP="00F45422">
      <w:pPr>
        <w:numPr>
          <w:ilvl w:val="0"/>
          <w:numId w:val="11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postawa ucznia na lekcji,</w:t>
      </w:r>
    </w:p>
    <w:p w14:paraId="5DD49967" w14:textId="77777777" w:rsidR="00F45422" w:rsidRPr="008D3B07" w:rsidRDefault="00F45422" w:rsidP="00F45422">
      <w:pPr>
        <w:numPr>
          <w:ilvl w:val="0"/>
          <w:numId w:val="11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systematyczność.</w:t>
      </w:r>
    </w:p>
    <w:p w14:paraId="400DEDC4" w14:textId="77777777" w:rsidR="00F45422" w:rsidRPr="007169CC" w:rsidRDefault="00F45422" w:rsidP="00F45422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W procesie oceniania obowiązuje zasada kumulowania wymagań – ocenę wyższą może uzyskać uczeń, który spełnia wszystkie wymagania związane z ocenami niższymi:</w:t>
      </w:r>
    </w:p>
    <w:p w14:paraId="716760E0" w14:textId="77777777" w:rsidR="00F45422" w:rsidRPr="007169CC" w:rsidRDefault="00F45422" w:rsidP="00F454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celujący otrzymuje uczeń, który:</w:t>
      </w:r>
    </w:p>
    <w:p w14:paraId="25FC6810" w14:textId="77777777" w:rsidR="00F45422" w:rsidRPr="007169CC" w:rsidRDefault="00F45422" w:rsidP="00F45422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opanował pełny zakres wiedzy i umiejętności określony programem nauczania w danej klasie oraz posługuje się zdobytymi wiadomościami w sytuacjach nietypowych,</w:t>
      </w:r>
    </w:p>
    <w:p w14:paraId="5F30FCDC" w14:textId="366E54E2" w:rsidR="00F45422" w:rsidRPr="007169CC" w:rsidRDefault="00F45422" w:rsidP="00F45422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samodzielnie i twórczo rozwija własne uzdolnienia, biegle posługuje się zdobytymi wiadomościami w rozwiązywaniu problemów teoretycznych lub praktycznych, proponuje rozwiązania nietypowe,</w:t>
      </w:r>
    </w:p>
    <w:p w14:paraId="41BB3AE4" w14:textId="49F99C1E" w:rsidR="00A00E8F" w:rsidRPr="007169CC" w:rsidRDefault="00A00E8F" w:rsidP="00F45422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wykonuje zadania dla chętnych,</w:t>
      </w:r>
    </w:p>
    <w:p w14:paraId="47D4BCBD" w14:textId="77777777" w:rsidR="00F45422" w:rsidRPr="007169CC" w:rsidRDefault="00F45422" w:rsidP="00F45422">
      <w:pPr>
        <w:numPr>
          <w:ilvl w:val="2"/>
          <w:numId w:val="4"/>
        </w:numPr>
        <w:shd w:val="clear" w:color="auto" w:fill="FFFFFF"/>
        <w:spacing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jest aktywny i zaangażowany w czasie lekcji.</w:t>
      </w:r>
    </w:p>
    <w:p w14:paraId="475979C6" w14:textId="77777777" w:rsidR="00F45422" w:rsidRPr="007169CC" w:rsidRDefault="00F45422" w:rsidP="00F45422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bardzo dobry otrzymuje uczeń, który:</w:t>
      </w:r>
    </w:p>
    <w:p w14:paraId="4EA175F9" w14:textId="77777777" w:rsidR="00F45422" w:rsidRPr="007169CC" w:rsidRDefault="00F45422" w:rsidP="00F45422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opanował pełny zakres wiedzy i umiejętności określony programem nauczania w danej klasie oraz sprawnie posługuje się zdobytymi wiadomościami,</w:t>
      </w:r>
    </w:p>
    <w:p w14:paraId="2337B184" w14:textId="77777777" w:rsidR="00F45422" w:rsidRPr="007169CC" w:rsidRDefault="00F45422" w:rsidP="00F45422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lastRenderedPageBreak/>
        <w:t>rozwiązuje samodzielnie problemy teoretyczne i praktyczne objęte programem nauczania, potrafi zastosować posiadaną wiedzę do rozwiązywania zadań i problemów w nowych sytuacjach,</w:t>
      </w:r>
    </w:p>
    <w:p w14:paraId="2AA1E98C" w14:textId="77777777" w:rsidR="00F45422" w:rsidRPr="007169CC" w:rsidRDefault="00F45422" w:rsidP="00F45422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dobry otrzymuje uczeń, który:</w:t>
      </w:r>
    </w:p>
    <w:p w14:paraId="20897C79" w14:textId="77777777" w:rsidR="00F45422" w:rsidRPr="007169CC" w:rsidRDefault="00F45422" w:rsidP="00F45422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nie opanował w pełni wiadomości określonych w programie nauczania w danej klasie, ale opanował je na poziomie przekraczającym wymagania ujęte w podstawie programowej przedmiotu,</w:t>
      </w:r>
    </w:p>
    <w:p w14:paraId="5578F4EA" w14:textId="77777777" w:rsidR="00F45422" w:rsidRPr="007169CC" w:rsidRDefault="00F45422" w:rsidP="00F45422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poprawnie stosuje wiadomości, rozwiązuje (wykonuje) samodzielnie typowe zadania teoretyczne lub praktyczne;</w:t>
      </w:r>
    </w:p>
    <w:p w14:paraId="1C588F60" w14:textId="77777777" w:rsidR="00F45422" w:rsidRPr="007169CC" w:rsidRDefault="00F45422" w:rsidP="00F45422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dostateczny otrzymuje uczeń, który:</w:t>
      </w:r>
    </w:p>
    <w:p w14:paraId="0C810B9A" w14:textId="77777777" w:rsidR="00F45422" w:rsidRPr="007169CC" w:rsidRDefault="00F45422" w:rsidP="00F45422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opanował wiadomości i umiejętności określone programem nauczania w danej klasie na poziomie treści zawartych w podstawie programowej,</w:t>
      </w:r>
    </w:p>
    <w:p w14:paraId="4DA6CF7D" w14:textId="77777777" w:rsidR="00F45422" w:rsidRPr="007169CC" w:rsidRDefault="00F45422" w:rsidP="00F45422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rozwiązuje typowe zadania teoretyczne lub praktyczne o średnim stopniu trudności,</w:t>
      </w:r>
    </w:p>
    <w:p w14:paraId="1372BF43" w14:textId="77777777" w:rsidR="00F45422" w:rsidRPr="007169CC" w:rsidRDefault="00F45422" w:rsidP="00F45422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dopuszczający otrzymuje uczeń, który:</w:t>
      </w:r>
    </w:p>
    <w:p w14:paraId="34202071" w14:textId="77777777" w:rsidR="00F45422" w:rsidRPr="007169CC" w:rsidRDefault="00F45422" w:rsidP="00F4542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ma trudności z opanowaniem zagadnień ujętych w podstawie programowej, ale braki te nie przekreślają możliwości uzyskania przez ucznia podstawowej wiedzy w ciągu dalszej nauki (z wyjątkiem uczniów klas programowo najwyższych),</w:t>
      </w:r>
    </w:p>
    <w:p w14:paraId="4F89643E" w14:textId="77777777" w:rsidR="00F45422" w:rsidRPr="007169CC" w:rsidRDefault="00F45422" w:rsidP="00F45422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rozwiązuje zadania teoretyczne i praktyczne typowe o niewielkim stopniu trudności;</w:t>
      </w:r>
    </w:p>
    <w:p w14:paraId="64D78C84" w14:textId="77777777" w:rsidR="00F45422" w:rsidRPr="007169CC" w:rsidRDefault="00F45422" w:rsidP="00F45422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niedostateczny otrzymuje uczeń, który:</w:t>
      </w:r>
    </w:p>
    <w:p w14:paraId="3C3696AB" w14:textId="77777777" w:rsidR="00F45422" w:rsidRPr="007169CC" w:rsidRDefault="00F45422" w:rsidP="00F45422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nie opanował wiadomości i umiejętności ujętych w podstawie programowej, a braki w wiadomościach i umiejętnościach uniemożliwiają dalsze zdobywanie wiedzy z tego przedmiotu (nie dotyczy klas programowo najwyższych),</w:t>
      </w:r>
    </w:p>
    <w:p w14:paraId="153EFB7C" w14:textId="77777777" w:rsidR="00F45422" w:rsidRPr="007169CC" w:rsidRDefault="00F45422" w:rsidP="00F45422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nie jest w stanie rozwiązać zadań o niewielkim (elementarnym) stopniu trudności.</w:t>
      </w:r>
    </w:p>
    <w:p w14:paraId="2C4283F6" w14:textId="77777777" w:rsidR="00F45422" w:rsidRPr="007169CC" w:rsidRDefault="00F45422" w:rsidP="00F45422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</w:t>
      </w:r>
    </w:p>
    <w:p w14:paraId="0ECD4BE3" w14:textId="48C5AB2E" w:rsidR="00F45422" w:rsidRPr="007169CC" w:rsidRDefault="00F45422" w:rsidP="00911A3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wydłużonego czasu pracy</w:t>
      </w:r>
      <w:r w:rsidR="00911A38" w:rsidRPr="007169CC">
        <w:rPr>
          <w:rFonts w:eastAsia="Times New Roman" w:cs="Tahoma"/>
          <w:sz w:val="24"/>
          <w:szCs w:val="24"/>
          <w:lang w:eastAsia="pl-PL"/>
        </w:rPr>
        <w:t>/</w:t>
      </w:r>
      <w:r w:rsidR="00911A38" w:rsidRPr="007169CC">
        <w:rPr>
          <w:rFonts w:eastAsia="Times New Roman" w:cs="Tahoma"/>
          <w:sz w:val="24"/>
          <w:szCs w:val="24"/>
          <w:lang w:eastAsia="pl-PL"/>
        </w:rPr>
        <w:t>mniejszej ilości zadań,</w:t>
      </w:r>
    </w:p>
    <w:p w14:paraId="74E4FCEF" w14:textId="77777777" w:rsidR="00F45422" w:rsidRPr="007169CC" w:rsidRDefault="00F45422" w:rsidP="00F4542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obniżonego progu punktacji w pracach pisemnych,</w:t>
      </w:r>
    </w:p>
    <w:p w14:paraId="10BA7481" w14:textId="77777777" w:rsidR="00F45422" w:rsidRPr="007169CC" w:rsidRDefault="00F45422" w:rsidP="00F4542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indywidualnej pomocy nauczyciela na zajęciach i w trakcie pisania pracy,</w:t>
      </w:r>
    </w:p>
    <w:p w14:paraId="5C142645" w14:textId="77777777" w:rsidR="00F45422" w:rsidRPr="007169CC" w:rsidRDefault="00F45422" w:rsidP="00F4542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innych kryteriów oceny przy sprawdzaniu zadań otwartych.</w:t>
      </w:r>
    </w:p>
    <w:p w14:paraId="0C0D01C2" w14:textId="77777777" w:rsidR="00F45422" w:rsidRPr="007169CC" w:rsidRDefault="00F45422" w:rsidP="00F454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cs="Times New Roman"/>
          <w:sz w:val="24"/>
          <w:szCs w:val="24"/>
        </w:rPr>
        <w:t>Decydujący wpływ na ocenę semestralną/roczną ucznia mają oceny z pisemnych prac klasowych, sprawdzianów, testów, kartkówek i odpowiedzi ustnych. Ocenianiu podlegają również:</w:t>
      </w:r>
    </w:p>
    <w:p w14:paraId="6A091709" w14:textId="6755EA92" w:rsidR="00F45422" w:rsidRPr="007169CC" w:rsidRDefault="00F45422" w:rsidP="00F454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cs="Times New Roman"/>
          <w:sz w:val="24"/>
          <w:szCs w:val="24"/>
        </w:rPr>
        <w:t xml:space="preserve">praca na lekcji, </w:t>
      </w:r>
    </w:p>
    <w:p w14:paraId="79C5B0DF" w14:textId="77777777" w:rsidR="00F45422" w:rsidRPr="007169CC" w:rsidRDefault="00F45422" w:rsidP="00F454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cs="Times New Roman"/>
          <w:sz w:val="24"/>
          <w:szCs w:val="24"/>
        </w:rPr>
        <w:t>zadania domowe (dłuższe formy wypowiedzi i przygotowane wypowiedzi ustne),</w:t>
      </w:r>
    </w:p>
    <w:p w14:paraId="301F5DD6" w14:textId="77777777" w:rsidR="00F45422" w:rsidRPr="007169CC" w:rsidRDefault="00F45422" w:rsidP="00F454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cs="Times New Roman"/>
          <w:sz w:val="24"/>
          <w:szCs w:val="24"/>
        </w:rPr>
        <w:t>postawa ucznia, czyli obowiązkowość, odrabianie prac domowych, staranne prowadzenie zeszytu,</w:t>
      </w:r>
    </w:p>
    <w:p w14:paraId="3E5FBA47" w14:textId="515CE1F9" w:rsidR="00F45422" w:rsidRPr="007169CC" w:rsidRDefault="00F45422" w:rsidP="00F454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cs="Times New Roman"/>
          <w:sz w:val="24"/>
          <w:szCs w:val="24"/>
        </w:rPr>
        <w:t xml:space="preserve">praca dodatkowa </w:t>
      </w:r>
      <w:r w:rsidR="00A00E8F" w:rsidRPr="007169CC">
        <w:rPr>
          <w:rFonts w:cs="Times New Roman"/>
          <w:sz w:val="24"/>
          <w:szCs w:val="24"/>
        </w:rPr>
        <w:t xml:space="preserve">„dla chętnych” </w:t>
      </w:r>
      <w:r w:rsidRPr="007169CC">
        <w:rPr>
          <w:rFonts w:cs="Times New Roman"/>
          <w:sz w:val="24"/>
          <w:szCs w:val="24"/>
        </w:rPr>
        <w:t>(wykonana samodzielnie).</w:t>
      </w:r>
    </w:p>
    <w:p w14:paraId="585DC68D" w14:textId="77777777" w:rsidR="00F45422" w:rsidRPr="007169CC" w:rsidRDefault="00F45422" w:rsidP="00F454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t>Klasyfikowanie śródroczne przeprowadza się na koniec I okresu, a roczne na koniec zajęć edukacyjnych w danej klasie.</w:t>
      </w:r>
    </w:p>
    <w:p w14:paraId="2096F9FF" w14:textId="50114643" w:rsidR="00F45422" w:rsidRPr="007169CC" w:rsidRDefault="00F45422" w:rsidP="00F454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t xml:space="preserve">Ocena </w:t>
      </w:r>
      <w:r w:rsidR="00A66CD0" w:rsidRPr="007169CC">
        <w:rPr>
          <w:rFonts w:eastAsia="Times New Roman" w:cs="Tahoma"/>
          <w:sz w:val="24"/>
          <w:szCs w:val="24"/>
          <w:lang w:eastAsia="pl-PL"/>
        </w:rPr>
        <w:t>roczna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 jest oceną uwzględniającą osiągnięcia ucznia z obu okresów.</w:t>
      </w:r>
    </w:p>
    <w:p w14:paraId="5B017F41" w14:textId="79D3FB11" w:rsidR="00F45422" w:rsidRPr="007169CC" w:rsidRDefault="00F45422" w:rsidP="00F454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t xml:space="preserve">Ocena semestralna </w:t>
      </w:r>
      <w:r w:rsidR="00A66CD0" w:rsidRPr="007169CC">
        <w:rPr>
          <w:rFonts w:eastAsia="Times New Roman" w:cs="Tahoma"/>
          <w:sz w:val="24"/>
          <w:szCs w:val="24"/>
          <w:lang w:eastAsia="pl-PL"/>
        </w:rPr>
        <w:t xml:space="preserve">i ocena roczna </w:t>
      </w:r>
      <w:r w:rsidRPr="007169CC">
        <w:rPr>
          <w:rFonts w:eastAsia="Times New Roman" w:cs="Tahoma"/>
          <w:sz w:val="24"/>
          <w:szCs w:val="24"/>
          <w:lang w:eastAsia="pl-PL"/>
        </w:rPr>
        <w:t>wynika</w:t>
      </w:r>
      <w:r w:rsidR="00A66CD0" w:rsidRPr="007169CC">
        <w:rPr>
          <w:rFonts w:eastAsia="Times New Roman" w:cs="Tahoma"/>
          <w:sz w:val="24"/>
          <w:szCs w:val="24"/>
          <w:lang w:eastAsia="pl-PL"/>
        </w:rPr>
        <w:t>ją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 z bieżących</w:t>
      </w:r>
      <w:r w:rsidR="00A66CD0" w:rsidRPr="007169CC">
        <w:rPr>
          <w:rFonts w:eastAsia="Times New Roman" w:cs="Tahoma"/>
          <w:sz w:val="24"/>
          <w:szCs w:val="24"/>
          <w:lang w:eastAsia="pl-PL"/>
        </w:rPr>
        <w:t xml:space="preserve"> ocen ucznia, zdobywanych w danym okresie</w:t>
      </w:r>
      <w:r w:rsidRPr="007169CC">
        <w:rPr>
          <w:rFonts w:eastAsia="Times New Roman" w:cs="Tahoma"/>
          <w:sz w:val="24"/>
          <w:szCs w:val="24"/>
          <w:lang w:eastAsia="pl-PL"/>
        </w:rPr>
        <w:t>.</w:t>
      </w:r>
    </w:p>
    <w:p w14:paraId="637BD5B9" w14:textId="77777777" w:rsidR="00F45422" w:rsidRPr="007169CC" w:rsidRDefault="00F45422" w:rsidP="00F454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lastRenderedPageBreak/>
        <w:t>Oceny klasyfikacyjne z przedmiotu ustala nauczyciel prowadzący zajęcia edukacyjne w klasie na podstawie systematycznej oceny pracy uczniów z uwzględnieniem ocen bieżących.</w:t>
      </w:r>
    </w:p>
    <w:p w14:paraId="20C316BD" w14:textId="77777777" w:rsidR="00F45422" w:rsidRPr="007169CC" w:rsidRDefault="00F45422" w:rsidP="00F454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t>W klasach integracyjnych oceny klasyfikacyjne z zajęć edukacyjnych dla uczniów posiadających orzeczenie o potrzebie kształcenia specjalnego ustala nauczyciel prowadzący zajęcia edukacyjne, po zasięgnięciu opinii nauczyciela wspomagającego, współorganizującego kształcenie integracyjne.</w:t>
      </w:r>
    </w:p>
    <w:p w14:paraId="774C2626" w14:textId="77777777" w:rsidR="00F45422" w:rsidRPr="007169CC" w:rsidRDefault="00F45422" w:rsidP="00F454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Szkolne wyniki klasyfikacji (śródrocznej i rocznej) zatwierdza Rada Pedagogiczna.</w:t>
      </w:r>
    </w:p>
    <w:p w14:paraId="3F6089AC" w14:textId="77777777" w:rsidR="00F45422" w:rsidRPr="007169CC" w:rsidRDefault="00F45422" w:rsidP="00F4542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8E6DB6" w14:textId="77777777" w:rsidR="00F45422" w:rsidRPr="007169CC" w:rsidRDefault="00F45422" w:rsidP="00F45422">
      <w:pPr>
        <w:spacing w:after="0" w:line="240" w:lineRule="auto"/>
        <w:ind w:left="360"/>
        <w:jc w:val="right"/>
        <w:rPr>
          <w:rFonts w:cs="Times New Roman"/>
          <w:i/>
          <w:sz w:val="24"/>
          <w:szCs w:val="24"/>
        </w:rPr>
      </w:pPr>
      <w:r w:rsidRPr="007169CC">
        <w:rPr>
          <w:rFonts w:cs="Times New Roman"/>
          <w:i/>
          <w:sz w:val="24"/>
          <w:szCs w:val="24"/>
        </w:rPr>
        <w:t xml:space="preserve">Opracowała </w:t>
      </w:r>
    </w:p>
    <w:p w14:paraId="7413E456" w14:textId="77777777" w:rsidR="00F45422" w:rsidRPr="007169CC" w:rsidRDefault="00F45422" w:rsidP="00F45422">
      <w:pPr>
        <w:spacing w:after="0" w:line="240" w:lineRule="auto"/>
        <w:ind w:left="360"/>
        <w:jc w:val="right"/>
        <w:rPr>
          <w:rFonts w:cs="Times New Roman"/>
          <w:i/>
          <w:sz w:val="24"/>
          <w:szCs w:val="24"/>
        </w:rPr>
      </w:pPr>
      <w:r w:rsidRPr="007169CC">
        <w:rPr>
          <w:rFonts w:cs="Times New Roman"/>
          <w:i/>
          <w:sz w:val="24"/>
          <w:szCs w:val="24"/>
        </w:rPr>
        <w:t>Sylwia Galińska</w:t>
      </w:r>
    </w:p>
    <w:p w14:paraId="39EFE4BF" w14:textId="61F830CB" w:rsidR="00E32EA4" w:rsidRPr="005B6326" w:rsidRDefault="00F45422" w:rsidP="005B6326">
      <w:pPr>
        <w:spacing w:after="0" w:line="240" w:lineRule="auto"/>
        <w:ind w:left="36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nauczyciel </w:t>
      </w:r>
      <w:r w:rsidR="00CC0EDC">
        <w:rPr>
          <w:rFonts w:cs="Times New Roman"/>
          <w:i/>
          <w:sz w:val="24"/>
          <w:szCs w:val="24"/>
        </w:rPr>
        <w:t>edukacji dla bezpieczeństwa</w:t>
      </w:r>
      <w:bookmarkEnd w:id="1"/>
    </w:p>
    <w:sectPr w:rsidR="00E32EA4" w:rsidRPr="005B6326" w:rsidSect="001C4552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9C92" w14:textId="77777777" w:rsidR="009B10DD" w:rsidRDefault="009B10DD">
      <w:pPr>
        <w:spacing w:after="0" w:line="240" w:lineRule="auto"/>
      </w:pPr>
      <w:r>
        <w:separator/>
      </w:r>
    </w:p>
  </w:endnote>
  <w:endnote w:type="continuationSeparator" w:id="0">
    <w:p w14:paraId="77255820" w14:textId="77777777" w:rsidR="009B10DD" w:rsidRDefault="009B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314135"/>
      <w:docPartObj>
        <w:docPartGallery w:val="Page Numbers (Bottom of Page)"/>
        <w:docPartUnique/>
      </w:docPartObj>
    </w:sdtPr>
    <w:sdtEndPr/>
    <w:sdtContent>
      <w:p w14:paraId="353B96F3" w14:textId="77777777" w:rsidR="00A73439" w:rsidRDefault="00CC0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AAB7D" w14:textId="77777777" w:rsidR="00A73439" w:rsidRDefault="00C8068E" w:rsidP="00A734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05E7" w14:textId="77777777" w:rsidR="009B10DD" w:rsidRDefault="009B10DD">
      <w:pPr>
        <w:spacing w:after="0" w:line="240" w:lineRule="auto"/>
      </w:pPr>
      <w:r>
        <w:separator/>
      </w:r>
    </w:p>
  </w:footnote>
  <w:footnote w:type="continuationSeparator" w:id="0">
    <w:p w14:paraId="3BD15BDF" w14:textId="77777777" w:rsidR="009B10DD" w:rsidRDefault="009B1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B25"/>
    <w:multiLevelType w:val="multilevel"/>
    <w:tmpl w:val="D464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67873"/>
    <w:multiLevelType w:val="multilevel"/>
    <w:tmpl w:val="4958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1440A"/>
    <w:multiLevelType w:val="singleLevel"/>
    <w:tmpl w:val="7BBA215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4FCA2CE9"/>
    <w:multiLevelType w:val="hybridMultilevel"/>
    <w:tmpl w:val="4FA82F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40128"/>
    <w:multiLevelType w:val="hybridMultilevel"/>
    <w:tmpl w:val="FC303F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99F"/>
    <w:multiLevelType w:val="multilevel"/>
    <w:tmpl w:val="F2C6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93BA7"/>
    <w:multiLevelType w:val="multilevel"/>
    <w:tmpl w:val="8092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7822C7"/>
    <w:multiLevelType w:val="hybridMultilevel"/>
    <w:tmpl w:val="E8B299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922922">
    <w:abstractNumId w:val="0"/>
  </w:num>
  <w:num w:numId="2" w16cid:durableId="1094479603">
    <w:abstractNumId w:val="0"/>
  </w:num>
  <w:num w:numId="3" w16cid:durableId="950017552">
    <w:abstractNumId w:val="0"/>
  </w:num>
  <w:num w:numId="4" w16cid:durableId="155329948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767918019">
    <w:abstractNumId w:val="5"/>
  </w:num>
  <w:num w:numId="6" w16cid:durableId="1160191200">
    <w:abstractNumId w:val="4"/>
  </w:num>
  <w:num w:numId="7" w16cid:durableId="168957665">
    <w:abstractNumId w:val="3"/>
  </w:num>
  <w:num w:numId="8" w16cid:durableId="1098019436">
    <w:abstractNumId w:val="6"/>
  </w:num>
  <w:num w:numId="9" w16cid:durableId="999693450">
    <w:abstractNumId w:val="1"/>
  </w:num>
  <w:num w:numId="10" w16cid:durableId="1612470549">
    <w:abstractNumId w:val="7"/>
  </w:num>
  <w:num w:numId="11" w16cid:durableId="87007379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22"/>
    <w:rsid w:val="00216099"/>
    <w:rsid w:val="005B6326"/>
    <w:rsid w:val="00641D1C"/>
    <w:rsid w:val="006E40D9"/>
    <w:rsid w:val="007169CC"/>
    <w:rsid w:val="00911A38"/>
    <w:rsid w:val="009B10DD"/>
    <w:rsid w:val="00A00E8F"/>
    <w:rsid w:val="00A66CD0"/>
    <w:rsid w:val="00C70BAE"/>
    <w:rsid w:val="00C8068E"/>
    <w:rsid w:val="00CC0EDC"/>
    <w:rsid w:val="00CF68FD"/>
    <w:rsid w:val="00D328B2"/>
    <w:rsid w:val="00E32EA4"/>
    <w:rsid w:val="00F4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A9A0"/>
  <w15:chartTrackingRefBased/>
  <w15:docId w15:val="{BFD7AB87-7B97-4D27-829C-51E830C6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4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45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422"/>
  </w:style>
  <w:style w:type="paragraph" w:styleId="NormalnyWeb">
    <w:name w:val="Normal (Web)"/>
    <w:basedOn w:val="Normalny"/>
    <w:uiPriority w:val="99"/>
    <w:semiHidden/>
    <w:unhideWhenUsed/>
    <w:rsid w:val="00A6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Sylwia Galinska</cp:lastModifiedBy>
  <cp:revision>2</cp:revision>
  <dcterms:created xsi:type="dcterms:W3CDTF">2022-09-15T07:39:00Z</dcterms:created>
  <dcterms:modified xsi:type="dcterms:W3CDTF">2022-09-15T07:39:00Z</dcterms:modified>
</cp:coreProperties>
</file>